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B04D" w14:textId="77777777" w:rsidR="00E872F6" w:rsidRPr="000E789A" w:rsidRDefault="00E872F6" w:rsidP="009C5E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hint="eastAsia"/>
          <w:kern w:val="0"/>
          <w:sz w:val="24"/>
          <w:szCs w:val="24"/>
        </w:rPr>
        <w:t>別記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様式</w:t>
      </w:r>
      <w:r w:rsidR="003E2E0A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</w:t>
      </w:r>
    </w:p>
    <w:p w14:paraId="61CD6558" w14:textId="77777777" w:rsidR="00E872F6" w:rsidRPr="000E789A" w:rsidRDefault="009C5E4D" w:rsidP="009C5E4D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　　第　　　　　　号</w:t>
      </w:r>
    </w:p>
    <w:p w14:paraId="1FB5C5F9" w14:textId="77777777" w:rsidR="00E872F6" w:rsidRPr="000E789A" w:rsidRDefault="003C6CDE" w:rsidP="009C5E4D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</w:t>
      </w:r>
      <w:r w:rsidR="00E872F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年　　月　　日</w:t>
      </w:r>
    </w:p>
    <w:p w14:paraId="1B78B59B" w14:textId="77777777" w:rsidR="00E872F6" w:rsidRPr="000E789A" w:rsidRDefault="00E872F6" w:rsidP="009C5E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（商号）</w:t>
      </w:r>
    </w:p>
    <w:p w14:paraId="00DBAE1D" w14:textId="77777777" w:rsidR="00E872F6" w:rsidRPr="000E789A" w:rsidRDefault="00E872F6" w:rsidP="009C5E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（代表者氏名）　　　　　様</w:t>
      </w:r>
    </w:p>
    <w:p w14:paraId="06B347DC" w14:textId="77777777" w:rsidR="00E872F6" w:rsidRPr="000E789A" w:rsidRDefault="00E872F6" w:rsidP="00AE0D1B">
      <w:pPr>
        <w:ind w:rightChars="100" w:right="210"/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埼玉県都市整備部住宅課長</w:t>
      </w:r>
    </w:p>
    <w:p w14:paraId="26D874AD" w14:textId="77777777" w:rsidR="00E872F6" w:rsidRPr="000E789A" w:rsidRDefault="00E872F6" w:rsidP="00E872F6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900E734" w14:textId="77777777" w:rsidR="009C5E4D" w:rsidRPr="000E789A" w:rsidRDefault="009C5E4D" w:rsidP="009C5E4D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「埼玉県あんしん賃貸住まいサポート店」の登録について（通知）</w:t>
      </w:r>
    </w:p>
    <w:p w14:paraId="12B289A0" w14:textId="77777777" w:rsidR="009C5E4D" w:rsidRPr="000E789A" w:rsidRDefault="009C5E4D" w:rsidP="00E872F6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656851B" w14:textId="77777777" w:rsidR="00AE0D1B" w:rsidRPr="000E789A" w:rsidRDefault="00AE0D1B" w:rsidP="00AE0D1B">
      <w:pPr>
        <w:overflowPunct w:val="0"/>
        <w:spacing w:line="400" w:lineRule="exac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この度は、埼玉県あんしん賃貸支援事業への御協力に感謝申し上げます。</w:t>
      </w:r>
    </w:p>
    <w:p w14:paraId="203D4FAD" w14:textId="77777777" w:rsidR="00AE0D1B" w:rsidRPr="00625EBC" w:rsidRDefault="00AE0D1B" w:rsidP="00AE0D1B">
      <w:pPr>
        <w:overflowPunct w:val="0"/>
        <w:spacing w:line="400" w:lineRule="exac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令和　　年　　月　　日付けの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「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埼玉県あ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んしん賃貸住まいサポート店届出書</w:t>
      </w: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」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に基づき、</w:t>
      </w:r>
      <w:r w:rsidRPr="00625EBC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別添のとおり貴店を「埼玉県あんしん賃貸住まいサポート店リスト」に登録したのでお知らせします。</w:t>
      </w:r>
    </w:p>
    <w:p w14:paraId="6B2664C8" w14:textId="77777777" w:rsidR="00AE0D1B" w:rsidRPr="00625EBC" w:rsidRDefault="00AE0D1B" w:rsidP="00AE0D1B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625EBC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つきましては、埼玉県あんしん賃貸支援事業実施要綱に基づき、高齢者世帯等の入居の円滑化に努め</w:t>
      </w:r>
      <w:bookmarkStart w:id="0" w:name="_GoBack"/>
      <w:bookmarkEnd w:id="0"/>
      <w:r w:rsidRPr="00625EBC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ていただくとともに、下記について御協力くださいますようお願いします。</w:t>
      </w:r>
    </w:p>
    <w:p w14:paraId="3AF52AB1" w14:textId="77777777" w:rsidR="00AE0D1B" w:rsidRPr="000E789A" w:rsidRDefault="00AE0D1B" w:rsidP="00AE0D1B">
      <w:pPr>
        <w:overflowPunct w:val="0"/>
        <w:spacing w:beforeLines="50" w:before="241" w:afterLines="50" w:after="241" w:line="400" w:lineRule="exact"/>
        <w:jc w:val="center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記</w:t>
      </w:r>
    </w:p>
    <w:p w14:paraId="6A73A0A4" w14:textId="77777777" w:rsidR="00AE0D1B" w:rsidRPr="00625EBC" w:rsidRDefault="00AE0D1B" w:rsidP="00AE0D1B">
      <w:pPr>
        <w:overflowPunct w:val="0"/>
        <w:spacing w:line="400" w:lineRule="exact"/>
        <w:ind w:left="240" w:hangingChars="100" w:hanging="24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625EBC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○　サポート店として登録されたことを示すステッカーを送付しますので、来店者の目に留まる場所に掲示してください。</w:t>
      </w:r>
    </w:p>
    <w:p w14:paraId="70E69355" w14:textId="77777777" w:rsidR="00AE0D1B" w:rsidRPr="00625EBC" w:rsidRDefault="00AE0D1B" w:rsidP="00AE0D1B">
      <w:pPr>
        <w:overflowPunct w:val="0"/>
        <w:spacing w:line="400" w:lineRule="exact"/>
        <w:ind w:left="240" w:hangingChars="100" w:hanging="24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625EBC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○　高齢者世帯等からの相談・契約件数の実績について、半年に１度、県へ報告をお願いします。報告の時期は、４月～９月分を１０月、１０月～３月分を４月に予定しています。時期が近づきましたら、県から改めて依頼します。</w:t>
      </w:r>
    </w:p>
    <w:p w14:paraId="58AF2953" w14:textId="77777777" w:rsidR="00AE0D1B" w:rsidRPr="00625EBC" w:rsidRDefault="00AE0D1B" w:rsidP="00AE0D1B">
      <w:pPr>
        <w:overflowPunct w:val="0"/>
        <w:spacing w:line="400" w:lineRule="exact"/>
        <w:ind w:left="240" w:hangingChars="100" w:hanging="24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625EBC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・相談・契約件数が上位のサポート店は、埼玉県住まい安心支援ネットワークのホームページで公開します。</w:t>
      </w:r>
    </w:p>
    <w:p w14:paraId="52D14252" w14:textId="77777777" w:rsidR="00AE0D1B" w:rsidRPr="00625EBC" w:rsidRDefault="00AE0D1B" w:rsidP="00AE0D1B">
      <w:pPr>
        <w:overflowPunct w:val="0"/>
        <w:spacing w:line="400" w:lineRule="exact"/>
        <w:ind w:left="240" w:hangingChars="100" w:hanging="24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625EBC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・報告様式及び相談・契約実績を記録する記録用紙を別添のとおり送付します。報告様式等は埼玉県住まい安心支援ネットワークのホームページからダウンロードすることも可能です。</w:t>
      </w:r>
    </w:p>
    <w:p w14:paraId="40EA3694" w14:textId="77777777" w:rsidR="00AE0D1B" w:rsidRPr="00625EBC" w:rsidRDefault="00AE0D1B" w:rsidP="00AE0D1B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625EBC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・埼玉県住まい安心支援ネットワークホームページ</w:t>
      </w:r>
    </w:p>
    <w:p w14:paraId="743CB017" w14:textId="77777777" w:rsidR="00AE0D1B" w:rsidRPr="00625EBC" w:rsidRDefault="00AE0D1B" w:rsidP="00AE0D1B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625EBC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　https://www.sasn.jp/safety/seido/yoryo/</w:t>
      </w:r>
      <w:r w:rsidRPr="00625EBC" w:rsidDel="004972DC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 </w:t>
      </w:r>
    </w:p>
    <w:p w14:paraId="573C6AE0" w14:textId="77777777" w:rsidR="00AE0D1B" w:rsidRDefault="00AE0D1B" w:rsidP="00E872F6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p w14:paraId="43DCEB6A" w14:textId="77777777" w:rsidR="00BA34DC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　　　　　　　　　　　　　　　　　　　　　　　担当：</w:t>
      </w:r>
    </w:p>
    <w:p w14:paraId="0D402BC2" w14:textId="77777777" w:rsidR="00BA34DC" w:rsidRPr="000E789A" w:rsidRDefault="00BA34DC" w:rsidP="00BA34DC">
      <w:pPr>
        <w:tabs>
          <w:tab w:val="left" w:pos="6930"/>
        </w:tabs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　　　　　　　　　　　　　　　　　　　　　　　</w:t>
      </w:r>
      <w:r w:rsidRPr="000E789A">
        <w:rPr>
          <w:rFonts w:ascii="ＭＳ ゴシック" w:eastAsia="ＭＳ ゴシック" w:hAnsi="Times New Roman" w:cs="ＭＳ ゴシック" w:hint="eastAsia"/>
          <w:spacing w:val="60"/>
          <w:kern w:val="0"/>
          <w:sz w:val="24"/>
          <w:szCs w:val="24"/>
          <w:fitText w:val="480" w:id="2086377984"/>
        </w:rPr>
        <w:t>TE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  <w:fitText w:val="480" w:id="2086377984"/>
        </w:rPr>
        <w:t>L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：</w:t>
      </w:r>
      <w:r w:rsidRPr="000E789A">
        <w:rPr>
          <w:rFonts w:ascii="ＭＳ ゴシック" w:eastAsia="ＭＳ ゴシック" w:hAnsi="Times New Roman" w:cs="ＭＳ ゴシック"/>
          <w:kern w:val="0"/>
          <w:sz w:val="24"/>
          <w:szCs w:val="24"/>
        </w:rPr>
        <w:tab/>
      </w:r>
    </w:p>
    <w:p w14:paraId="71DB7AAE" w14:textId="77777777" w:rsidR="00733FD3" w:rsidRPr="000E789A" w:rsidRDefault="00733FD3" w:rsidP="00733FD3">
      <w:pPr>
        <w:rPr>
          <w:rFonts w:ascii="ＭＳ ゴシック" w:eastAsia="ＭＳ ゴシック" w:hAnsi="ＭＳ ゴシック"/>
          <w:dstrike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/>
          <w:kern w:val="0"/>
          <w:sz w:val="24"/>
          <w:szCs w:val="24"/>
        </w:rPr>
        <w:br w:type="page"/>
      </w:r>
      <w:r w:rsidRPr="000E789A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別記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様式</w:t>
      </w:r>
      <w:r w:rsidR="003E2E0A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－</w:t>
      </w:r>
      <w:r w:rsidR="001D4078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</w:t>
      </w:r>
      <w:r w:rsidR="0008229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関係四団体へ通知</w:t>
      </w:r>
    </w:p>
    <w:p w14:paraId="0BFE50D0" w14:textId="77777777" w:rsidR="00733FD3" w:rsidRPr="000E789A" w:rsidRDefault="00733FD3" w:rsidP="00733FD3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　　第　　　　　　号</w:t>
      </w:r>
    </w:p>
    <w:p w14:paraId="366EE8BF" w14:textId="77777777" w:rsidR="00733FD3" w:rsidRPr="000E789A" w:rsidRDefault="0074122D" w:rsidP="00733FD3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</w:t>
      </w:r>
      <w:r w:rsidR="00733FD3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年　　月　　日</w:t>
      </w:r>
    </w:p>
    <w:p w14:paraId="57E3AF2B" w14:textId="77777777"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</w:t>
      </w:r>
      <w:r w:rsidR="0008229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四団体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）</w:t>
      </w:r>
    </w:p>
    <w:p w14:paraId="54C3DEE9" w14:textId="77777777"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</w:t>
      </w:r>
      <w:r w:rsidR="0008229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代表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者氏名）　　　　　様</w:t>
      </w:r>
    </w:p>
    <w:p w14:paraId="794B65C3" w14:textId="77777777"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C8BD0DD" w14:textId="77777777" w:rsidR="00733FD3" w:rsidRPr="000E789A" w:rsidRDefault="00733FD3" w:rsidP="00AE0D1B">
      <w:pPr>
        <w:ind w:rightChars="100" w:right="210"/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埼玉県都市整備部住宅課長</w:t>
      </w:r>
    </w:p>
    <w:p w14:paraId="7AD8A531" w14:textId="77777777"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446531E" w14:textId="77777777" w:rsidR="00733FD3" w:rsidRPr="000E789A" w:rsidRDefault="00733FD3" w:rsidP="00733FD3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8EF8BB9" w14:textId="77777777" w:rsidR="00733FD3" w:rsidRPr="000E789A" w:rsidRDefault="00733FD3" w:rsidP="00733FD3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「埼玉県あんしん賃貸住まいサポート店」の登録について（通知）</w:t>
      </w:r>
    </w:p>
    <w:p w14:paraId="18D032A5" w14:textId="77777777" w:rsidR="00733FD3" w:rsidRPr="000E789A" w:rsidRDefault="00733FD3" w:rsidP="00733FD3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6338FEE" w14:textId="77777777" w:rsidR="00733FD3" w:rsidRPr="004C3EF4" w:rsidRDefault="00733FD3" w:rsidP="00733FD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74122D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令和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年　　月　　日付けで貴</w:t>
      </w:r>
      <w:r w:rsidR="00082296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団体から</w:t>
      </w:r>
      <w:r w:rsidR="009709D0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送付のあった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「埼玉県あ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んしん賃貸住まいサポート店届出書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」について</w:t>
      </w:r>
      <w:r w:rsidR="009709D0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、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登録</w:t>
      </w:r>
      <w:r w:rsidR="00082296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手続きを行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いました</w:t>
      </w:r>
      <w:r w:rsidR="00985E65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のでお知らせします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。</w:t>
      </w:r>
    </w:p>
    <w:p w14:paraId="0325427B" w14:textId="77777777" w:rsidR="00733FD3" w:rsidRPr="004C3EF4" w:rsidRDefault="00733FD3" w:rsidP="00733FD3">
      <w:pPr>
        <w:overflowPunct w:val="0"/>
        <w:textAlignment w:val="baseline"/>
        <w:rPr>
          <w:rFonts w:ascii="ＭＳ ゴシック" w:eastAsia="ＭＳ ゴシック"/>
          <w:kern w:val="0"/>
          <w:sz w:val="24"/>
          <w:szCs w:val="24"/>
        </w:rPr>
      </w:pPr>
      <w:r w:rsidRPr="004C3EF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</w:p>
    <w:p w14:paraId="477411D2" w14:textId="77777777" w:rsidR="005B1D45" w:rsidRPr="004C3EF4" w:rsidRDefault="005B1D45" w:rsidP="00E872F6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sectPr w:rsidR="005B1D45" w:rsidRPr="004C3EF4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DD4CE" w14:textId="77777777" w:rsidR="007F726E" w:rsidRDefault="007F726E" w:rsidP="004B5304">
      <w:r>
        <w:separator/>
      </w:r>
    </w:p>
  </w:endnote>
  <w:endnote w:type="continuationSeparator" w:id="0">
    <w:p w14:paraId="38716293" w14:textId="77777777" w:rsidR="007F726E" w:rsidRDefault="007F726E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A9996" w14:textId="77777777" w:rsidR="007F726E" w:rsidRDefault="007F726E" w:rsidP="004B5304">
      <w:r>
        <w:separator/>
      </w:r>
    </w:p>
  </w:footnote>
  <w:footnote w:type="continuationSeparator" w:id="0">
    <w:p w14:paraId="0D50462D" w14:textId="77777777" w:rsidR="007F726E" w:rsidRDefault="007F726E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304"/>
    <w:rsid w:val="00013B3D"/>
    <w:rsid w:val="00082296"/>
    <w:rsid w:val="000B62C1"/>
    <w:rsid w:val="000D1EF4"/>
    <w:rsid w:val="000E350C"/>
    <w:rsid w:val="000E789A"/>
    <w:rsid w:val="000F52C9"/>
    <w:rsid w:val="001D4078"/>
    <w:rsid w:val="00202E93"/>
    <w:rsid w:val="00232F9A"/>
    <w:rsid w:val="00236B53"/>
    <w:rsid w:val="00317686"/>
    <w:rsid w:val="00390DD4"/>
    <w:rsid w:val="003C6CDE"/>
    <w:rsid w:val="003E2E0A"/>
    <w:rsid w:val="0048729B"/>
    <w:rsid w:val="004B5304"/>
    <w:rsid w:val="004C3EF4"/>
    <w:rsid w:val="004E5ED9"/>
    <w:rsid w:val="00524803"/>
    <w:rsid w:val="005652C7"/>
    <w:rsid w:val="005B1D45"/>
    <w:rsid w:val="00616DAD"/>
    <w:rsid w:val="00625EBC"/>
    <w:rsid w:val="00727CEF"/>
    <w:rsid w:val="00733FD3"/>
    <w:rsid w:val="0074122D"/>
    <w:rsid w:val="00750D8C"/>
    <w:rsid w:val="0075344A"/>
    <w:rsid w:val="00754040"/>
    <w:rsid w:val="00764AF7"/>
    <w:rsid w:val="00776FD8"/>
    <w:rsid w:val="007925BF"/>
    <w:rsid w:val="007E4546"/>
    <w:rsid w:val="007F726E"/>
    <w:rsid w:val="008421DF"/>
    <w:rsid w:val="008752F8"/>
    <w:rsid w:val="00885E26"/>
    <w:rsid w:val="009709D0"/>
    <w:rsid w:val="00985E65"/>
    <w:rsid w:val="009C5E4D"/>
    <w:rsid w:val="009E0FAD"/>
    <w:rsid w:val="00A27AAD"/>
    <w:rsid w:val="00AC4872"/>
    <w:rsid w:val="00AE0D1B"/>
    <w:rsid w:val="00AF65A7"/>
    <w:rsid w:val="00B2666E"/>
    <w:rsid w:val="00B874C6"/>
    <w:rsid w:val="00B93FAB"/>
    <w:rsid w:val="00B94350"/>
    <w:rsid w:val="00BA34DC"/>
    <w:rsid w:val="00C3158A"/>
    <w:rsid w:val="00C53875"/>
    <w:rsid w:val="00C8167A"/>
    <w:rsid w:val="00CC75B2"/>
    <w:rsid w:val="00D87486"/>
    <w:rsid w:val="00D90C43"/>
    <w:rsid w:val="00D948C7"/>
    <w:rsid w:val="00DA0DD9"/>
    <w:rsid w:val="00DE3985"/>
    <w:rsid w:val="00DE688F"/>
    <w:rsid w:val="00E01C19"/>
    <w:rsid w:val="00E51897"/>
    <w:rsid w:val="00E872F6"/>
    <w:rsid w:val="00EE4A94"/>
    <w:rsid w:val="00EF1E0E"/>
    <w:rsid w:val="00F51AF6"/>
    <w:rsid w:val="00FC65E7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ED694"/>
  <w15:chartTrackingRefBased/>
  <w15:docId w15:val="{8BFEE076-C448-4262-A035-D4EA61F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paragraph" w:styleId="a7">
    <w:name w:val="Note Heading"/>
    <w:basedOn w:val="a"/>
    <w:next w:val="a"/>
    <w:link w:val="a8"/>
    <w:uiPriority w:val="99"/>
    <w:semiHidden/>
    <w:unhideWhenUsed/>
    <w:rsid w:val="00BA34DC"/>
    <w:pPr>
      <w:jc w:val="center"/>
    </w:pPr>
  </w:style>
  <w:style w:type="character" w:customStyle="1" w:styleId="a8">
    <w:name w:val="記 (文字)"/>
    <w:link w:val="a7"/>
    <w:uiPriority w:val="99"/>
    <w:semiHidden/>
    <w:rsid w:val="00BA34DC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BA34DC"/>
    <w:pPr>
      <w:jc w:val="right"/>
    </w:pPr>
  </w:style>
  <w:style w:type="character" w:customStyle="1" w:styleId="aa">
    <w:name w:val="結語 (文字)"/>
    <w:link w:val="a9"/>
    <w:uiPriority w:val="99"/>
    <w:semiHidden/>
    <w:rsid w:val="00BA34DC"/>
    <w:rPr>
      <w:kern w:val="2"/>
      <w:sz w:val="21"/>
      <w:szCs w:val="22"/>
    </w:rPr>
  </w:style>
  <w:style w:type="character" w:styleId="ab">
    <w:name w:val="Hyperlink"/>
    <w:uiPriority w:val="99"/>
    <w:unhideWhenUsed/>
    <w:rsid w:val="00FD517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FD51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963</CharactersWithSpaces>
  <SharedDoc>false</SharedDoc>
  <HLinks>
    <vt:vector size="6" baseType="variant"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http://www.sasn.jp/safety/info/seido/yoryo/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小貫滉太</cp:lastModifiedBy>
  <cp:revision>5</cp:revision>
  <cp:lastPrinted>2023-07-14T06:35:00Z</cp:lastPrinted>
  <dcterms:created xsi:type="dcterms:W3CDTF">2020-02-05T07:55:00Z</dcterms:created>
  <dcterms:modified xsi:type="dcterms:W3CDTF">2023-10-11T07:12:00Z</dcterms:modified>
</cp:coreProperties>
</file>